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3" w:rsidRDefault="00793C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5353050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C8E" w:rsidRDefault="00793C8E"/>
    <w:p w:rsidR="00793C8E" w:rsidRDefault="00793C8E"/>
    <w:p w:rsidR="00793C8E" w:rsidRDefault="00793C8E"/>
    <w:p w:rsidR="00793C8E" w:rsidRDefault="00793C8E"/>
    <w:p w:rsidR="00793C8E" w:rsidRDefault="00793C8E"/>
    <w:p w:rsidR="00793C8E" w:rsidRDefault="00793C8E"/>
    <w:p w:rsidR="00793C8E" w:rsidRDefault="00793C8E">
      <w:pPr>
        <w:rPr>
          <w:sz w:val="16"/>
        </w:rPr>
      </w:pPr>
    </w:p>
    <w:p w:rsidR="00024397" w:rsidRPr="002E05E6" w:rsidRDefault="00024397">
      <w:pPr>
        <w:rPr>
          <w:sz w:val="16"/>
        </w:rPr>
      </w:pPr>
    </w:p>
    <w:p w:rsidR="00793C8E" w:rsidRPr="00793C8E" w:rsidRDefault="00793C8E">
      <w:pPr>
        <w:rPr>
          <w:b/>
          <w:i/>
        </w:rPr>
      </w:pPr>
      <w:r w:rsidRPr="00793C8E">
        <w:rPr>
          <w:b/>
          <w:i/>
        </w:rPr>
        <w:t xml:space="preserve">As of:  </w:t>
      </w:r>
      <w:r w:rsidR="00621C41">
        <w:rPr>
          <w:b/>
          <w:i/>
        </w:rPr>
        <w:t>December 12</w:t>
      </w:r>
      <w:r w:rsidR="00024397">
        <w:rPr>
          <w:b/>
          <w:i/>
        </w:rPr>
        <w:t>, 2018</w:t>
      </w:r>
    </w:p>
    <w:p w:rsidR="00793C8E" w:rsidRPr="002E05E6" w:rsidRDefault="00793C8E">
      <w:pPr>
        <w:rPr>
          <w:sz w:val="10"/>
        </w:rPr>
      </w:pPr>
    </w:p>
    <w:tbl>
      <w:tblPr>
        <w:tblW w:w="14857" w:type="dxa"/>
        <w:tblLook w:val="04A0" w:firstRow="1" w:lastRow="0" w:firstColumn="1" w:lastColumn="0" w:noHBand="0" w:noVBand="1"/>
      </w:tblPr>
      <w:tblGrid>
        <w:gridCol w:w="8460"/>
        <w:gridCol w:w="2335"/>
        <w:gridCol w:w="4062"/>
      </w:tblGrid>
      <w:tr w:rsidR="00793C8E" w:rsidRPr="00793C8E" w:rsidTr="00024397">
        <w:trPr>
          <w:trHeight w:val="31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793C8E" w:rsidRPr="00793C8E" w:rsidRDefault="00793C8E" w:rsidP="00793C8E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93C8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Affiliate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793C8E" w:rsidRPr="00793C8E" w:rsidRDefault="00793C8E" w:rsidP="00793C8E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93C8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President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793C8E" w:rsidRPr="00793C8E" w:rsidRDefault="00793C8E" w:rsidP="00793C8E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93C8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E-Mail</w:t>
            </w:r>
          </w:p>
        </w:tc>
      </w:tr>
      <w:tr w:rsidR="00024397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0" w:colLast="2"/>
            <w:r w:rsidRPr="00B56455">
              <w:rPr>
                <w:rFonts w:ascii="Arial" w:eastAsia="Times New Roman" w:hAnsi="Arial" w:cs="Arial"/>
                <w:sz w:val="24"/>
                <w:szCs w:val="24"/>
              </w:rPr>
              <w:t>Brazos Valley Educational Support Staff Association (BVESA)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Stacy Wright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FA69A9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stacyw@vpsa.tamu.edu</w:t>
            </w:r>
          </w:p>
        </w:tc>
      </w:tr>
      <w:tr w:rsidR="00024397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Garland Educational Support Staff Association (GESSA)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Beverly Rogers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FA69A9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bfrogers@garlandisd.net</w:t>
            </w:r>
          </w:p>
        </w:tc>
      </w:tr>
      <w:tr w:rsidR="00621C41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C41" w:rsidRPr="00B56455" w:rsidRDefault="00621C41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Harlingen Educational Support Staff Association (HESA)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C41" w:rsidRPr="00B56455" w:rsidRDefault="00621C41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Dora Elder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C41" w:rsidRPr="00FA69A9" w:rsidRDefault="00621C41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dora.elder@hcisd.org</w:t>
            </w:r>
          </w:p>
        </w:tc>
      </w:tr>
      <w:tr w:rsidR="00024397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Killeen 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ducational Support Staff Associ</w:t>
            </w: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ation (KESA)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Cynthia Obregon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FA69A9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cynthia.obregon@killeenisd.org</w:t>
            </w:r>
          </w:p>
        </w:tc>
      </w:tr>
      <w:tr w:rsidR="00FA69A9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A9" w:rsidRPr="00B56455" w:rsidRDefault="00FA69A9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Lamar Consolidated Educational Support Staff Association (LCESA)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A9" w:rsidRPr="00B56455" w:rsidRDefault="00FA69A9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Kendra Ramirez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A9" w:rsidRPr="00FA69A9" w:rsidRDefault="00D10701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="00FA69A9" w:rsidRPr="00FA69A9">
                <w:rPr>
                  <w:rFonts w:ascii="Arial" w:hAnsi="Arial" w:cs="Arial"/>
                  <w:sz w:val="24"/>
                  <w:szCs w:val="24"/>
                </w:rPr>
                <w:t>keramirez@lcisd.org</w:t>
              </w:r>
            </w:hyperlink>
          </w:p>
        </w:tc>
      </w:tr>
      <w:tr w:rsidR="00024397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Mesquite Educational Paraprofessionals Association (MEPA)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Yvonne Smeltzer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7" w:rsidRPr="00FA69A9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nsmeltzer@mesquist</w:t>
            </w:r>
            <w:r w:rsidR="006605B5" w:rsidRPr="00FA69A9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isd.org</w:t>
            </w:r>
          </w:p>
        </w:tc>
      </w:tr>
      <w:tr w:rsidR="00024397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Richardson Educational Support Staff Association (RESSA)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Mary Rodriguez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7" w:rsidRPr="00FA69A9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mary.rodriguez@risd.org</w:t>
            </w:r>
          </w:p>
        </w:tc>
      </w:tr>
      <w:tr w:rsidR="00024397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Rio Grande Valley Educational Support Staff Association (VESA)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Patricia Garcia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FA69A9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pgarcia@wisd.us</w:t>
            </w:r>
          </w:p>
        </w:tc>
      </w:tr>
      <w:tr w:rsidR="00024397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TESA Past Presidents Association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Patti Walling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FA69A9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patti.walling@sjcd.edu</w:t>
            </w:r>
          </w:p>
        </w:tc>
      </w:tr>
      <w:tr w:rsidR="00FA69A9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A9" w:rsidRPr="00B56455" w:rsidRDefault="00FA69A9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Tomball Educational Support Staff Association (TESSA)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A9" w:rsidRPr="00B56455" w:rsidRDefault="00FA69A9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Terri Marfisi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9A9" w:rsidRPr="00FA69A9" w:rsidRDefault="00D10701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FA69A9" w:rsidRPr="00FA69A9">
                <w:rPr>
                  <w:rFonts w:ascii="Arial" w:hAnsi="Arial" w:cs="Arial"/>
                  <w:sz w:val="24"/>
                  <w:szCs w:val="24"/>
                </w:rPr>
                <w:t>terrimarfisi@tomballisd.net</w:t>
              </w:r>
            </w:hyperlink>
          </w:p>
        </w:tc>
      </w:tr>
      <w:tr w:rsidR="00024397" w:rsidRPr="00793C8E" w:rsidTr="00FA69A9">
        <w:trPr>
          <w:trHeight w:val="43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Weatherford Educational Support Staff Association (WESA)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B56455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455">
              <w:rPr>
                <w:rFonts w:ascii="Arial" w:eastAsia="Times New Roman" w:hAnsi="Arial" w:cs="Arial"/>
                <w:sz w:val="24"/>
                <w:szCs w:val="24"/>
              </w:rPr>
              <w:t>Janet Anderson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7" w:rsidRPr="00FA69A9" w:rsidRDefault="00024397" w:rsidP="00FA69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9A9">
              <w:rPr>
                <w:rFonts w:ascii="Arial" w:eastAsia="Times New Roman" w:hAnsi="Arial" w:cs="Arial"/>
                <w:sz w:val="24"/>
                <w:szCs w:val="24"/>
              </w:rPr>
              <w:t>janderso@weatherfordisd.com</w:t>
            </w:r>
          </w:p>
        </w:tc>
      </w:tr>
      <w:bookmarkEnd w:id="0"/>
    </w:tbl>
    <w:p w:rsidR="00793C8E" w:rsidRDefault="00793C8E"/>
    <w:sectPr w:rsidR="00793C8E" w:rsidSect="00E369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8E"/>
    <w:rsid w:val="00024397"/>
    <w:rsid w:val="0007597E"/>
    <w:rsid w:val="000C0728"/>
    <w:rsid w:val="001F2126"/>
    <w:rsid w:val="002E05E6"/>
    <w:rsid w:val="004A0E19"/>
    <w:rsid w:val="00570435"/>
    <w:rsid w:val="00621C41"/>
    <w:rsid w:val="006605B5"/>
    <w:rsid w:val="006D11FC"/>
    <w:rsid w:val="00793C8E"/>
    <w:rsid w:val="008C031F"/>
    <w:rsid w:val="009F41E0"/>
    <w:rsid w:val="00A32512"/>
    <w:rsid w:val="00A97916"/>
    <w:rsid w:val="00D10701"/>
    <w:rsid w:val="00D63A62"/>
    <w:rsid w:val="00E36909"/>
    <w:rsid w:val="00F3717F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1C8CF-F8C1-4786-9EB1-BF6B00F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marfisi@tomballisd.net" TargetMode="External"/><Relationship Id="rId5" Type="http://schemas.openxmlformats.org/officeDocument/2006/relationships/hyperlink" Target="mailto:keramirez@lci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E. GONZALEZ</dc:creator>
  <cp:keywords/>
  <dc:description/>
  <cp:lastModifiedBy>LISA E. GONZALEZ</cp:lastModifiedBy>
  <cp:revision>9</cp:revision>
  <cp:lastPrinted>2018-05-08T14:15:00Z</cp:lastPrinted>
  <dcterms:created xsi:type="dcterms:W3CDTF">2018-11-12T16:51:00Z</dcterms:created>
  <dcterms:modified xsi:type="dcterms:W3CDTF">2018-12-14T16:51:00Z</dcterms:modified>
</cp:coreProperties>
</file>